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53" w:rsidRDefault="00655D53" w:rsidP="00655D53">
      <w:pPr>
        <w:jc w:val="center"/>
      </w:pPr>
      <w:r w:rsidRPr="00655D53">
        <w:rPr>
          <w:noProof/>
        </w:rPr>
        <w:drawing>
          <wp:inline distT="0" distB="0" distL="0" distR="0">
            <wp:extent cx="1905729" cy="14763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75C" w:rsidRDefault="00257489" w:rsidP="0012275C">
      <w:r w:rsidRPr="00257489">
        <w:t>Bienvenido a la</w:t>
      </w:r>
      <w:r>
        <w:t xml:space="preserve"> </w:t>
      </w:r>
      <w:r w:rsidR="0012275C">
        <w:rPr>
          <w:i/>
        </w:rPr>
        <w:t xml:space="preserve">Fit to Play &amp; Learn </w:t>
      </w:r>
      <w:r w:rsidR="0012275C">
        <w:t>Program!</w:t>
      </w:r>
      <w:r w:rsidR="00655D53" w:rsidRPr="00655D53">
        <w:rPr>
          <w:noProof/>
        </w:rPr>
        <w:t xml:space="preserve"> </w:t>
      </w:r>
    </w:p>
    <w:p w:rsidR="00224918" w:rsidRPr="003C184B" w:rsidRDefault="00224918" w:rsidP="0012275C">
      <w:r>
        <w:rPr>
          <w:i/>
        </w:rPr>
        <w:t xml:space="preserve">Fit to Play and Learn </w:t>
      </w:r>
      <w:r w:rsidR="00257489" w:rsidRPr="00257489">
        <w:t xml:space="preserve">es </w:t>
      </w:r>
      <w:proofErr w:type="gramStart"/>
      <w:r w:rsidR="00257489" w:rsidRPr="00257489">
        <w:t>un</w:t>
      </w:r>
      <w:proofErr w:type="gramEnd"/>
      <w:r w:rsidR="00257489" w:rsidRPr="00257489">
        <w:t xml:space="preserve"> programa creado por los médicos. El programa enseña a los estudiantes y sus familias cómo vivir una vida más </w:t>
      </w:r>
      <w:proofErr w:type="gramStart"/>
      <w:r w:rsidR="00257489" w:rsidRPr="00257489">
        <w:t>sana</w:t>
      </w:r>
      <w:proofErr w:type="gramEnd"/>
      <w:r w:rsidR="00257489" w:rsidRPr="00257489">
        <w:t xml:space="preserve"> y más activa.</w:t>
      </w:r>
      <w:r w:rsidR="003C184B" w:rsidRPr="003C184B">
        <w:t xml:space="preserve">   </w:t>
      </w:r>
    </w:p>
    <w:p w:rsidR="00F97568" w:rsidRPr="003C184B" w:rsidRDefault="00257489" w:rsidP="0012275C">
      <w:proofErr w:type="gramStart"/>
      <w:r w:rsidRPr="00257489">
        <w:t>Uno de cada 3 niños tiene sobrepeso.</w:t>
      </w:r>
      <w:proofErr w:type="gramEnd"/>
      <w:r w:rsidRPr="00257489">
        <w:t xml:space="preserve"> Cuando </w:t>
      </w:r>
      <w:proofErr w:type="gramStart"/>
      <w:r w:rsidRPr="00257489">
        <w:t>un</w:t>
      </w:r>
      <w:proofErr w:type="gramEnd"/>
      <w:r w:rsidRPr="00257489">
        <w:t xml:space="preserve"> niño tiene sobrepeso, puede dañar su salud. El exceso de peso puede conducir </w:t>
      </w:r>
      <w:proofErr w:type="gramStart"/>
      <w:r w:rsidRPr="00257489">
        <w:t>a</w:t>
      </w:r>
      <w:proofErr w:type="gramEnd"/>
      <w:r w:rsidRPr="00257489">
        <w:t xml:space="preserve"> enfermedades cardíacas y la diabetes. </w:t>
      </w:r>
      <w:proofErr w:type="gramStart"/>
      <w:r w:rsidRPr="00257489">
        <w:t>Por desgracia, Los Ángeles tiene una de las mayores tasas de obesidad infantil.</w:t>
      </w:r>
      <w:proofErr w:type="gramEnd"/>
      <w:r>
        <w:t xml:space="preserve"> </w:t>
      </w:r>
      <w:r w:rsidRPr="00257489">
        <w:t>La escuela de su hijo está trabajando con los médicos del</w:t>
      </w:r>
      <w:r>
        <w:t xml:space="preserve"> </w:t>
      </w:r>
      <w:r w:rsidRPr="00257489">
        <w:rPr>
          <w:i/>
        </w:rPr>
        <w:t xml:space="preserve">Fit </w:t>
      </w:r>
      <w:r w:rsidR="003C184B" w:rsidRPr="00257489">
        <w:rPr>
          <w:i/>
        </w:rPr>
        <w:t>to</w:t>
      </w:r>
      <w:r w:rsidR="003C184B">
        <w:rPr>
          <w:i/>
        </w:rPr>
        <w:t xml:space="preserve"> Play and Learn Program </w:t>
      </w:r>
      <w:r w:rsidRPr="00257489">
        <w:t>para tratar de detener este creciente problema.</w:t>
      </w:r>
    </w:p>
    <w:p w:rsidR="0012275C" w:rsidRDefault="00257489" w:rsidP="0012275C">
      <w:r w:rsidRPr="00257489">
        <w:t xml:space="preserve">La clase de su hijo </w:t>
      </w:r>
      <w:proofErr w:type="gramStart"/>
      <w:r w:rsidRPr="00257489">
        <w:t>va</w:t>
      </w:r>
      <w:proofErr w:type="gramEnd"/>
      <w:r w:rsidRPr="00257489">
        <w:t xml:space="preserve"> a participar en el Fit to Play &amp; Learn programa a lo largo del año escolar.</w:t>
      </w:r>
      <w:r>
        <w:t xml:space="preserve"> </w:t>
      </w:r>
      <w:proofErr w:type="gramStart"/>
      <w:r w:rsidRPr="00257489">
        <w:t>El programa será impartido por la enfermera escolar.</w:t>
      </w:r>
      <w:proofErr w:type="gramEnd"/>
      <w:r w:rsidRPr="00257489">
        <w:t xml:space="preserve"> </w:t>
      </w:r>
      <w:proofErr w:type="gramStart"/>
      <w:r w:rsidRPr="00257489">
        <w:t>El maestro de su niño podría asignarle otras actividades para hacer en casa.</w:t>
      </w:r>
      <w:proofErr w:type="gramEnd"/>
      <w:r w:rsidRPr="00257489">
        <w:t xml:space="preserve"> </w:t>
      </w:r>
      <w:proofErr w:type="gramStart"/>
      <w:r w:rsidRPr="00257489">
        <w:t>Los médic</w:t>
      </w:r>
      <w:r w:rsidR="00F97246">
        <w:t xml:space="preserve">os y los expertos de el ejercicio </w:t>
      </w:r>
      <w:r w:rsidRPr="00257489">
        <w:t>de su comunidad también se dan charlas.</w:t>
      </w:r>
      <w:proofErr w:type="gramEnd"/>
    </w:p>
    <w:p w:rsidR="00257489" w:rsidRDefault="0012275C" w:rsidP="0012275C">
      <w:r>
        <w:t xml:space="preserve">The </w:t>
      </w:r>
      <w:r>
        <w:rPr>
          <w:i/>
        </w:rPr>
        <w:t>Fit to Play &amp; Learn</w:t>
      </w:r>
      <w:r>
        <w:t xml:space="preserve"> </w:t>
      </w:r>
      <w:r w:rsidR="00257489" w:rsidRPr="00257489">
        <w:t>programa le enseñará a su hijo acerca de la alimentación saludable, opciones inteligentes de bebidas y maneras divertidas de estar activo.</w:t>
      </w:r>
      <w:r w:rsidR="002D7991">
        <w:t xml:space="preserve">  </w:t>
      </w:r>
      <w:proofErr w:type="gramStart"/>
      <w:r w:rsidR="00257489" w:rsidRPr="00257489">
        <w:t>Esp</w:t>
      </w:r>
      <w:r w:rsidR="00F97246">
        <w:t>eramos que toda la familia pueda</w:t>
      </w:r>
      <w:r w:rsidR="00257489" w:rsidRPr="00257489">
        <w:t xml:space="preserve"> hacer cambios saludables en conjunto.</w:t>
      </w:r>
      <w:proofErr w:type="gramEnd"/>
      <w:r w:rsidR="00257489" w:rsidRPr="00257489">
        <w:t xml:space="preserve"> Su hijo necesita su apoyo para hacer los cambios saludables que él o </w:t>
      </w:r>
      <w:proofErr w:type="gramStart"/>
      <w:r w:rsidR="00257489" w:rsidRPr="00257489">
        <w:t>ella</w:t>
      </w:r>
      <w:proofErr w:type="gramEnd"/>
      <w:r w:rsidR="00257489" w:rsidRPr="00257489">
        <w:t xml:space="preserve"> van a aprender en clase.</w:t>
      </w:r>
    </w:p>
    <w:p w:rsidR="0012275C" w:rsidRDefault="00B91DBF" w:rsidP="0012275C">
      <w:r w:rsidRPr="00B91DBF">
        <w:rPr>
          <w:i/>
        </w:rPr>
        <w:t>Fit to Play and Learn</w:t>
      </w:r>
      <w:r w:rsidR="00C02FDA">
        <w:t xml:space="preserve"> </w:t>
      </w:r>
      <w:r w:rsidR="00B6519A">
        <w:t>L</w:t>
      </w:r>
      <w:r w:rsidR="00257489" w:rsidRPr="00257489">
        <w:t xml:space="preserve">os </w:t>
      </w:r>
      <w:proofErr w:type="gramStart"/>
      <w:r w:rsidR="00257489" w:rsidRPr="00257489">
        <w:t>padres</w:t>
      </w:r>
      <w:proofErr w:type="gramEnd"/>
      <w:r w:rsidR="00257489" w:rsidRPr="00257489">
        <w:t xml:space="preserve"> </w:t>
      </w:r>
      <w:r w:rsidR="00B6519A">
        <w:t xml:space="preserve">también </w:t>
      </w:r>
      <w:r w:rsidR="00257489" w:rsidRPr="00257489">
        <w:t>están invitados a una sesión especial para padres</w:t>
      </w:r>
      <w:r w:rsidR="008E6663">
        <w:t>, donde entra un médico y habla</w:t>
      </w:r>
      <w:r w:rsidR="00257489" w:rsidRPr="00257489">
        <w:t xml:space="preserve"> con usted en la escuela de su hijo. Vamos a discutir lo que su hijo está aprendiendo. En esta charla se dará a los </w:t>
      </w:r>
      <w:proofErr w:type="gramStart"/>
      <w:r w:rsidR="00257489" w:rsidRPr="00257489">
        <w:t>padres</w:t>
      </w:r>
      <w:proofErr w:type="gramEnd"/>
      <w:r w:rsidR="00257489" w:rsidRPr="00257489">
        <w:t xml:space="preserve"> consejos sobre cómo preparar comidas más saludables y cómo conseguir que sus hijos </w:t>
      </w:r>
      <w:r w:rsidR="008E6663">
        <w:t xml:space="preserve">los </w:t>
      </w:r>
      <w:r w:rsidR="00257489" w:rsidRPr="00257489">
        <w:t xml:space="preserve">coman. </w:t>
      </w:r>
      <w:proofErr w:type="gramStart"/>
      <w:r w:rsidR="00257489" w:rsidRPr="00257489">
        <w:t>El médico también responder</w:t>
      </w:r>
      <w:r w:rsidR="00F97246">
        <w:t>a</w:t>
      </w:r>
      <w:r w:rsidR="00257489" w:rsidRPr="00257489">
        <w:t xml:space="preserve"> sus preguntas sobre el programa y cómo la obesidad puede estar afectando a su hijo.</w:t>
      </w:r>
      <w:proofErr w:type="gramEnd"/>
    </w:p>
    <w:p w:rsidR="00232A24" w:rsidRDefault="00257489" w:rsidP="0012275C">
      <w:proofErr w:type="gramStart"/>
      <w:r w:rsidRPr="00257489">
        <w:t>Vivir una vida saludable es más fácil con la ayuda de su médico.</w:t>
      </w:r>
      <w:proofErr w:type="gramEnd"/>
      <w:r>
        <w:t xml:space="preserve"> </w:t>
      </w:r>
      <w:r w:rsidRPr="00257489">
        <w:t xml:space="preserve">Si usted aún no tiene </w:t>
      </w:r>
      <w:proofErr w:type="gramStart"/>
      <w:r w:rsidRPr="00257489">
        <w:t>un</w:t>
      </w:r>
      <w:proofErr w:type="gramEnd"/>
      <w:r w:rsidRPr="00257489">
        <w:t xml:space="preserve"> médico para sus hijos, el Fit to Play &amp; Learn Program le dará información sob</w:t>
      </w:r>
      <w:r w:rsidR="008E6663">
        <w:t>re cómo encontrar un médico y poder</w:t>
      </w:r>
      <w:r w:rsidRPr="00257489">
        <w:t xml:space="preserve"> inscrib</w:t>
      </w:r>
      <w:r w:rsidR="008E6663">
        <w:t>irs</w:t>
      </w:r>
      <w:r w:rsidRPr="00257489">
        <w:t>e en el seguro de salud.</w:t>
      </w:r>
    </w:p>
    <w:p w:rsidR="00655D53" w:rsidRDefault="00257489" w:rsidP="0012275C">
      <w:proofErr w:type="gramStart"/>
      <w:r w:rsidRPr="00257489">
        <w:t>Juntos podemos hacer la diferencia.</w:t>
      </w:r>
      <w:proofErr w:type="gramEnd"/>
      <w:r w:rsidRPr="00257489">
        <w:t xml:space="preserve"> Vamos a prepararnos para comer sano y</w:t>
      </w:r>
      <w:r w:rsidR="00F97246">
        <w:t xml:space="preserve"> </w:t>
      </w:r>
      <w:r w:rsidRPr="00257489">
        <w:t>a moverse!</w:t>
      </w:r>
    </w:p>
    <w:p w:rsidR="00257489" w:rsidRDefault="00257489" w:rsidP="00232A24">
      <w:pPr>
        <w:spacing w:after="0"/>
      </w:pPr>
      <w:r>
        <w:t>S</w:t>
      </w:r>
      <w:r w:rsidRPr="00257489">
        <w:t>inceramente</w:t>
      </w:r>
      <w:r>
        <w:t>,</w:t>
      </w:r>
    </w:p>
    <w:p w:rsidR="00257489" w:rsidRDefault="00257489" w:rsidP="00232A24">
      <w:pPr>
        <w:spacing w:after="0"/>
      </w:pPr>
    </w:p>
    <w:p w:rsidR="00232A24" w:rsidRDefault="00232A24" w:rsidP="00232A24">
      <w:pPr>
        <w:spacing w:after="0"/>
      </w:pPr>
      <w:r>
        <w:t xml:space="preserve">The </w:t>
      </w:r>
      <w:r>
        <w:rPr>
          <w:i/>
        </w:rPr>
        <w:t xml:space="preserve">Fit to Play &amp; Learn </w:t>
      </w:r>
      <w:r w:rsidR="00053A46">
        <w:t>E</w:t>
      </w:r>
      <w:r w:rsidR="00053A46" w:rsidRPr="00053A46">
        <w:t>quipo</w:t>
      </w:r>
    </w:p>
    <w:p w:rsidR="00F86C50" w:rsidRDefault="00053A46" w:rsidP="00232A24">
      <w:pPr>
        <w:spacing w:after="0" w:line="240" w:lineRule="auto"/>
      </w:pPr>
      <w:r>
        <w:t xml:space="preserve">Drs. </w:t>
      </w:r>
      <w:r w:rsidR="00F86C50">
        <w:t>Cori Cross and Tracy Zaslow</w:t>
      </w:r>
      <w:r>
        <w:t>, Los P</w:t>
      </w:r>
      <w:r w:rsidRPr="00053A46">
        <w:t>ediatras</w:t>
      </w:r>
    </w:p>
    <w:p w:rsidR="00F86C50" w:rsidRDefault="00F86C50" w:rsidP="00F86C50">
      <w:pPr>
        <w:spacing w:after="0" w:line="240" w:lineRule="auto"/>
      </w:pPr>
      <w:r>
        <w:t>Fittoplayandlearn@gmail.com</w:t>
      </w:r>
    </w:p>
    <w:p w:rsidR="00232A24" w:rsidRPr="0012275C" w:rsidRDefault="00257489" w:rsidP="00655D53">
      <w:pPr>
        <w:spacing w:after="0" w:line="240" w:lineRule="auto"/>
      </w:pPr>
      <w:bookmarkStart w:id="0" w:name="_GoBack"/>
      <w:bookmarkEnd w:id="0"/>
      <w:r>
        <w:t xml:space="preserve">El </w:t>
      </w:r>
      <w:r w:rsidR="00C02FDA" w:rsidRPr="00C02FDA">
        <w:rPr>
          <w:i/>
        </w:rPr>
        <w:t xml:space="preserve">Fit to Play and </w:t>
      </w:r>
      <w:proofErr w:type="gramStart"/>
      <w:r w:rsidR="00C02FDA" w:rsidRPr="00C02FDA">
        <w:rPr>
          <w:i/>
        </w:rPr>
        <w:t>Learn</w:t>
      </w:r>
      <w:proofErr w:type="gramEnd"/>
      <w:r w:rsidR="00C02FDA" w:rsidRPr="00C02FDA">
        <w:rPr>
          <w:i/>
        </w:rPr>
        <w:t xml:space="preserve"> </w:t>
      </w:r>
      <w:r w:rsidRPr="00257489">
        <w:t>está patrocinado por la Academia Americana de Pediatría - California Capítulo 2</w:t>
      </w:r>
    </w:p>
    <w:sectPr w:rsidR="00232A24" w:rsidRPr="0012275C" w:rsidSect="00655D53">
      <w:pgSz w:w="12240" w:h="15840"/>
      <w:pgMar w:top="72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12275C"/>
    <w:rsid w:val="00011E75"/>
    <w:rsid w:val="000219E7"/>
    <w:rsid w:val="00053A46"/>
    <w:rsid w:val="0007259D"/>
    <w:rsid w:val="000E3644"/>
    <w:rsid w:val="0012275C"/>
    <w:rsid w:val="00143ED5"/>
    <w:rsid w:val="00163B96"/>
    <w:rsid w:val="00177B83"/>
    <w:rsid w:val="00224918"/>
    <w:rsid w:val="00232A24"/>
    <w:rsid w:val="00257489"/>
    <w:rsid w:val="002B0470"/>
    <w:rsid w:val="002D62BE"/>
    <w:rsid w:val="002D7991"/>
    <w:rsid w:val="002E7E23"/>
    <w:rsid w:val="00355A9E"/>
    <w:rsid w:val="003C184B"/>
    <w:rsid w:val="003E7DFF"/>
    <w:rsid w:val="003F5C3A"/>
    <w:rsid w:val="004114D6"/>
    <w:rsid w:val="00422477"/>
    <w:rsid w:val="004627C4"/>
    <w:rsid w:val="004A2818"/>
    <w:rsid w:val="0052743F"/>
    <w:rsid w:val="005448AE"/>
    <w:rsid w:val="006160AB"/>
    <w:rsid w:val="0064073B"/>
    <w:rsid w:val="00655D53"/>
    <w:rsid w:val="006B2CE4"/>
    <w:rsid w:val="006B501D"/>
    <w:rsid w:val="006B5BE9"/>
    <w:rsid w:val="006C25F3"/>
    <w:rsid w:val="006C776B"/>
    <w:rsid w:val="00707A66"/>
    <w:rsid w:val="0072042C"/>
    <w:rsid w:val="007834D0"/>
    <w:rsid w:val="007B1BE0"/>
    <w:rsid w:val="007C6509"/>
    <w:rsid w:val="007D7497"/>
    <w:rsid w:val="00812EAD"/>
    <w:rsid w:val="008647F1"/>
    <w:rsid w:val="008E6572"/>
    <w:rsid w:val="008E6663"/>
    <w:rsid w:val="00951146"/>
    <w:rsid w:val="00983861"/>
    <w:rsid w:val="009C6E2B"/>
    <w:rsid w:val="009E5F88"/>
    <w:rsid w:val="00A17709"/>
    <w:rsid w:val="00A3664A"/>
    <w:rsid w:val="00A85617"/>
    <w:rsid w:val="00AA6524"/>
    <w:rsid w:val="00B36F93"/>
    <w:rsid w:val="00B40418"/>
    <w:rsid w:val="00B47E43"/>
    <w:rsid w:val="00B623D0"/>
    <w:rsid w:val="00B6519A"/>
    <w:rsid w:val="00B91DBF"/>
    <w:rsid w:val="00B96B77"/>
    <w:rsid w:val="00BC4F6D"/>
    <w:rsid w:val="00BE6997"/>
    <w:rsid w:val="00C02FDA"/>
    <w:rsid w:val="00C40D27"/>
    <w:rsid w:val="00C438B8"/>
    <w:rsid w:val="00C720B7"/>
    <w:rsid w:val="00C87DE5"/>
    <w:rsid w:val="00CB2EFB"/>
    <w:rsid w:val="00CE199A"/>
    <w:rsid w:val="00D71C70"/>
    <w:rsid w:val="00D743DB"/>
    <w:rsid w:val="00DA0224"/>
    <w:rsid w:val="00DF58C9"/>
    <w:rsid w:val="00F11EFF"/>
    <w:rsid w:val="00F86C50"/>
    <w:rsid w:val="00F97246"/>
    <w:rsid w:val="00F97568"/>
  </w:rsids>
  <m:mathPr>
    <m:mathFont m:val="American Typewriter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5C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232A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5C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232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1822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Garine Tomassian</cp:lastModifiedBy>
  <cp:revision>5</cp:revision>
  <dcterms:created xsi:type="dcterms:W3CDTF">2014-02-03T20:59:00Z</dcterms:created>
  <dcterms:modified xsi:type="dcterms:W3CDTF">2014-02-03T21:11:00Z</dcterms:modified>
</cp:coreProperties>
</file>